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F3" w:rsidRDefault="00322173" w:rsidP="00DE63F3">
      <w:pPr>
        <w:spacing w:after="0" w:line="240" w:lineRule="auto"/>
        <w:ind w:left="567"/>
        <w:rPr>
          <w:b/>
        </w:rPr>
      </w:pPr>
      <w:r>
        <w:rPr>
          <w:b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EBCE805" wp14:editId="001DBDC5">
            <wp:simplePos x="0" y="0"/>
            <wp:positionH relativeFrom="column">
              <wp:posOffset>312420</wp:posOffset>
            </wp:positionH>
            <wp:positionV relativeFrom="paragraph">
              <wp:posOffset>-131445</wp:posOffset>
            </wp:positionV>
            <wp:extent cx="1881505" cy="926465"/>
            <wp:effectExtent l="0" t="0" r="4445" b="6985"/>
            <wp:wrapTight wrapText="bothSides">
              <wp:wrapPolygon edited="0">
                <wp:start x="0" y="0"/>
                <wp:lineTo x="0" y="21319"/>
                <wp:lineTo x="21432" y="21319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76958134" wp14:editId="608A9C54">
            <wp:simplePos x="0" y="0"/>
            <wp:positionH relativeFrom="column">
              <wp:posOffset>4360545</wp:posOffset>
            </wp:positionH>
            <wp:positionV relativeFrom="paragraph">
              <wp:posOffset>-110490</wp:posOffset>
            </wp:positionV>
            <wp:extent cx="2058670" cy="903605"/>
            <wp:effectExtent l="0" t="0" r="0" b="0"/>
            <wp:wrapSquare wrapText="bothSides"/>
            <wp:docPr id="1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409C26D8" wp14:editId="418B0EA0">
            <wp:simplePos x="0" y="0"/>
            <wp:positionH relativeFrom="column">
              <wp:posOffset>2191385</wp:posOffset>
            </wp:positionH>
            <wp:positionV relativeFrom="paragraph">
              <wp:posOffset>-152400</wp:posOffset>
            </wp:positionV>
            <wp:extent cx="2063115" cy="946150"/>
            <wp:effectExtent l="0" t="0" r="0" b="6350"/>
            <wp:wrapSquare wrapText="bothSides"/>
            <wp:docPr id="3" name="Picture 3" descr="Description: jrd logo be uz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jrd logo be uzra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3F3" w:rsidRDefault="00DE63F3" w:rsidP="00DE63F3">
      <w:pPr>
        <w:spacing w:after="0" w:line="240" w:lineRule="auto"/>
        <w:ind w:left="567"/>
        <w:rPr>
          <w:b/>
        </w:rPr>
      </w:pPr>
    </w:p>
    <w:p w:rsidR="00DE63F3" w:rsidRDefault="00DE63F3" w:rsidP="00DE63F3">
      <w:pPr>
        <w:spacing w:after="0" w:line="240" w:lineRule="auto"/>
        <w:ind w:left="567"/>
        <w:rPr>
          <w:b/>
        </w:rPr>
      </w:pPr>
    </w:p>
    <w:p w:rsidR="00DE63F3" w:rsidRDefault="00DE63F3" w:rsidP="00DE63F3">
      <w:pPr>
        <w:spacing w:after="0" w:line="240" w:lineRule="auto"/>
        <w:ind w:left="567"/>
        <w:rPr>
          <w:b/>
        </w:rPr>
      </w:pPr>
    </w:p>
    <w:p w:rsidR="00322173" w:rsidRDefault="00322173" w:rsidP="00DE63F3">
      <w:pPr>
        <w:spacing w:after="0" w:line="240" w:lineRule="auto"/>
        <w:ind w:left="567"/>
        <w:rPr>
          <w:b/>
        </w:rPr>
      </w:pPr>
    </w:p>
    <w:p w:rsidR="00DE63F3" w:rsidRDefault="00DE63F3" w:rsidP="00DE63F3">
      <w:pPr>
        <w:spacing w:after="0" w:line="240" w:lineRule="auto"/>
        <w:ind w:left="567"/>
        <w:rPr>
          <w:b/>
        </w:rPr>
      </w:pPr>
    </w:p>
    <w:p w:rsidR="00DE63F3" w:rsidRDefault="00DE63F3" w:rsidP="00DE63F3">
      <w:pPr>
        <w:spacing w:after="0" w:line="240" w:lineRule="auto"/>
        <w:ind w:left="567"/>
        <w:rPr>
          <w:b/>
        </w:rPr>
      </w:pPr>
    </w:p>
    <w:p w:rsidR="00F36271" w:rsidRPr="00F11A94" w:rsidRDefault="00F36271" w:rsidP="00BA4EBD">
      <w:pPr>
        <w:spacing w:after="0" w:line="240" w:lineRule="auto"/>
        <w:rPr>
          <w:b/>
        </w:rPr>
      </w:pPr>
    </w:p>
    <w:p w:rsidR="00B01383" w:rsidRPr="004224E4" w:rsidRDefault="00B01383" w:rsidP="00BA4EBD">
      <w:pPr>
        <w:spacing w:after="0" w:line="240" w:lineRule="auto"/>
        <w:jc w:val="center"/>
        <w:rPr>
          <w:b/>
          <w:sz w:val="28"/>
          <w:szCs w:val="28"/>
        </w:rPr>
      </w:pPr>
      <w:r w:rsidRPr="004224E4">
        <w:rPr>
          <w:b/>
          <w:sz w:val="28"/>
          <w:szCs w:val="28"/>
        </w:rPr>
        <w:t>MOKYMŲ PROGRAMA</w:t>
      </w:r>
    </w:p>
    <w:p w:rsidR="00322173" w:rsidRDefault="00322173" w:rsidP="00BA4EBD">
      <w:pPr>
        <w:spacing w:after="0" w:line="240" w:lineRule="auto"/>
        <w:jc w:val="center"/>
        <w:rPr>
          <w:b/>
        </w:rPr>
      </w:pPr>
    </w:p>
    <w:p w:rsidR="004224E4" w:rsidRDefault="004224E4" w:rsidP="00322173">
      <w:pPr>
        <w:spacing w:after="0" w:line="240" w:lineRule="auto"/>
        <w:ind w:left="567"/>
        <w:rPr>
          <w:b/>
        </w:rPr>
      </w:pPr>
    </w:p>
    <w:p w:rsidR="00322173" w:rsidRPr="004224E4" w:rsidRDefault="00322173" w:rsidP="00322173">
      <w:pPr>
        <w:spacing w:after="0" w:line="240" w:lineRule="auto"/>
        <w:ind w:left="567"/>
      </w:pPr>
      <w:r w:rsidRPr="004224E4">
        <w:rPr>
          <w:b/>
        </w:rPr>
        <w:t>Data:</w:t>
      </w:r>
      <w:r w:rsidR="004224E4" w:rsidRPr="004224E4">
        <w:rPr>
          <w:b/>
        </w:rPr>
        <w:t xml:space="preserve"> </w:t>
      </w:r>
      <w:r w:rsidR="004224E4" w:rsidRPr="004224E4">
        <w:t xml:space="preserve">2014 m. </w:t>
      </w:r>
      <w:r w:rsidR="00922282">
        <w:t xml:space="preserve">gegužės </w:t>
      </w:r>
      <w:r w:rsidR="00FB38F5">
        <w:t xml:space="preserve">26, 27, 28 </w:t>
      </w:r>
      <w:r w:rsidR="004224E4" w:rsidRPr="004224E4">
        <w:t xml:space="preserve"> d.</w:t>
      </w:r>
    </w:p>
    <w:p w:rsidR="004224E4" w:rsidRDefault="004224E4" w:rsidP="00322173">
      <w:pPr>
        <w:spacing w:after="0" w:line="240" w:lineRule="auto"/>
        <w:ind w:left="567"/>
        <w:rPr>
          <w:b/>
        </w:rPr>
      </w:pPr>
    </w:p>
    <w:p w:rsidR="004224E4" w:rsidRPr="00B7091C" w:rsidRDefault="00322173" w:rsidP="00B7091C">
      <w:pPr>
        <w:ind w:left="567"/>
      </w:pPr>
      <w:r w:rsidRPr="004224E4">
        <w:rPr>
          <w:b/>
        </w:rPr>
        <w:t>Vieta:</w:t>
      </w:r>
      <w:r w:rsidR="004224E4" w:rsidRPr="004224E4">
        <w:t xml:space="preserve"> </w:t>
      </w:r>
      <w:r w:rsidR="00B7091C">
        <w:t>m</w:t>
      </w:r>
      <w:r w:rsidR="00B7091C" w:rsidRPr="00F219CA">
        <w:t>otelyje „</w:t>
      </w:r>
      <w:proofErr w:type="spellStart"/>
      <w:r w:rsidR="00B7091C" w:rsidRPr="00F219CA">
        <w:t>Narjanta</w:t>
      </w:r>
      <w:proofErr w:type="spellEnd"/>
      <w:r w:rsidR="00B7091C" w:rsidRPr="00F219CA">
        <w:t>“, Aleksandrijos k., Kupiškio r.</w:t>
      </w:r>
      <w:r w:rsidR="00B7091C">
        <w:t xml:space="preserve"> </w:t>
      </w:r>
      <w:bookmarkStart w:id="0" w:name="_GoBack"/>
      <w:bookmarkEnd w:id="0"/>
    </w:p>
    <w:p w:rsidR="004224E4" w:rsidRDefault="004224E4" w:rsidP="00322173">
      <w:pPr>
        <w:spacing w:after="0" w:line="240" w:lineRule="auto"/>
        <w:ind w:left="567"/>
        <w:rPr>
          <w:b/>
        </w:rPr>
      </w:pPr>
    </w:p>
    <w:tbl>
      <w:tblPr>
        <w:tblStyle w:val="Lentelstinklelis"/>
        <w:tblW w:w="0" w:type="auto"/>
        <w:tblInd w:w="567" w:type="dxa"/>
        <w:tblLook w:val="04A0" w:firstRow="1" w:lastRow="0" w:firstColumn="1" w:lastColumn="0" w:noHBand="0" w:noVBand="1"/>
      </w:tblPr>
      <w:tblGrid>
        <w:gridCol w:w="1951"/>
        <w:gridCol w:w="8186"/>
      </w:tblGrid>
      <w:tr w:rsidR="004224E4" w:rsidTr="00BA7EC3">
        <w:tc>
          <w:tcPr>
            <w:tcW w:w="195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Laikas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I DIENA</w:t>
            </w:r>
          </w:p>
        </w:tc>
      </w:tr>
      <w:tr w:rsidR="004224E4" w:rsidTr="00BA7EC3">
        <w:tc>
          <w:tcPr>
            <w:tcW w:w="1951" w:type="dxa"/>
            <w:shd w:val="clear" w:color="auto" w:fill="D9D9D9" w:themeFill="background1" w:themeFillShade="D9"/>
          </w:tcPr>
          <w:p w:rsidR="004224E4" w:rsidRDefault="00BA7EC3" w:rsidP="00BA7E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Iki 10.00</w:t>
            </w:r>
          </w:p>
        </w:tc>
        <w:tc>
          <w:tcPr>
            <w:tcW w:w="8186" w:type="dxa"/>
            <w:shd w:val="clear" w:color="auto" w:fill="D9D9D9" w:themeFill="background1" w:themeFillShade="D9"/>
          </w:tcPr>
          <w:p w:rsidR="004224E4" w:rsidRDefault="004224E4" w:rsidP="004224E4">
            <w:pPr>
              <w:spacing w:line="360" w:lineRule="auto"/>
              <w:jc w:val="center"/>
            </w:pPr>
            <w:r w:rsidRPr="00322173">
              <w:rPr>
                <w:b/>
              </w:rPr>
              <w:t>Dalyvių a</w:t>
            </w:r>
            <w:r w:rsidR="00BA7EC3">
              <w:rPr>
                <w:b/>
              </w:rPr>
              <w:t>tvykimas.</w:t>
            </w:r>
          </w:p>
          <w:p w:rsidR="004224E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71692B">
              <w:rPr>
                <w:b/>
              </w:rPr>
              <w:t>Sutikimo kava</w:t>
            </w:r>
            <w:r w:rsidRPr="00663C49">
              <w:t>.</w:t>
            </w:r>
          </w:p>
        </w:tc>
      </w:tr>
      <w:tr w:rsidR="004224E4" w:rsidTr="00BA7EC3">
        <w:tc>
          <w:tcPr>
            <w:tcW w:w="1951" w:type="dxa"/>
            <w:tcBorders>
              <w:bottom w:val="single" w:sz="4" w:space="0" w:color="auto"/>
            </w:tcBorders>
          </w:tcPr>
          <w:p w:rsidR="004224E4" w:rsidRPr="00F11A94" w:rsidRDefault="004224E4" w:rsidP="004224E4">
            <w:pPr>
              <w:spacing w:line="360" w:lineRule="auto"/>
              <w:jc w:val="center"/>
            </w:pPr>
            <w:r w:rsidRPr="00F11A94">
              <w:t>1</w:t>
            </w:r>
            <w:r>
              <w:t>0.30 – 12.3</w:t>
            </w:r>
            <w:r w:rsidRPr="00F11A94">
              <w:t>0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4224E4" w:rsidRPr="0086706C" w:rsidRDefault="004224E4" w:rsidP="004224E4">
            <w:pPr>
              <w:spacing w:line="360" w:lineRule="auto"/>
              <w:jc w:val="center"/>
              <w:rPr>
                <w:i/>
              </w:rPr>
            </w:pPr>
            <w:r w:rsidRPr="00F11A94">
              <w:t xml:space="preserve">Įvadas į mokymus </w:t>
            </w:r>
            <w:r w:rsidRPr="00F11A94">
              <w:rPr>
                <w:i/>
              </w:rPr>
              <w:t>(kas ir kaip vyks, kaip geriausia visiems kartu mokytis)</w:t>
            </w:r>
            <w:r w:rsidRPr="00F11A94">
              <w:t xml:space="preserve"> Dalyvių susipažinimas, lūkesčių išsiaiškinimas.</w:t>
            </w:r>
          </w:p>
        </w:tc>
      </w:tr>
      <w:tr w:rsidR="004224E4" w:rsidTr="00BA7EC3">
        <w:tc>
          <w:tcPr>
            <w:tcW w:w="1951" w:type="dxa"/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12.30 – 13.3</w:t>
            </w:r>
            <w:r w:rsidRPr="00F11A94">
              <w:rPr>
                <w:b/>
              </w:rPr>
              <w:t>0</w:t>
            </w:r>
          </w:p>
        </w:tc>
        <w:tc>
          <w:tcPr>
            <w:tcW w:w="8186" w:type="dxa"/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Pietūs</w:t>
            </w:r>
          </w:p>
        </w:tc>
      </w:tr>
      <w:tr w:rsidR="004224E4" w:rsidTr="004224E4">
        <w:tc>
          <w:tcPr>
            <w:tcW w:w="1951" w:type="dxa"/>
          </w:tcPr>
          <w:p w:rsidR="004224E4" w:rsidRPr="00F11A94" w:rsidRDefault="004224E4" w:rsidP="004224E4">
            <w:pPr>
              <w:spacing w:line="360" w:lineRule="auto"/>
              <w:jc w:val="center"/>
            </w:pPr>
            <w:r w:rsidRPr="00F11A94">
              <w:t>1</w:t>
            </w:r>
            <w:r>
              <w:t>3.30 – 15.3</w:t>
            </w:r>
            <w:r w:rsidRPr="00F11A94">
              <w:t>0</w:t>
            </w:r>
          </w:p>
        </w:tc>
        <w:tc>
          <w:tcPr>
            <w:tcW w:w="8186" w:type="dxa"/>
          </w:tcPr>
          <w:p w:rsidR="004224E4" w:rsidRPr="007E47E8" w:rsidRDefault="004224E4" w:rsidP="004224E4">
            <w:pPr>
              <w:spacing w:line="360" w:lineRule="auto"/>
              <w:jc w:val="center"/>
            </w:pPr>
            <w:r>
              <w:t>Jaunimo reikalų tarybos vaidmuo jaunimo politikoje.</w:t>
            </w:r>
          </w:p>
        </w:tc>
      </w:tr>
      <w:tr w:rsidR="004224E4" w:rsidTr="004224E4">
        <w:tc>
          <w:tcPr>
            <w:tcW w:w="1951" w:type="dxa"/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15.30 – 15:45</w:t>
            </w:r>
          </w:p>
        </w:tc>
        <w:tc>
          <w:tcPr>
            <w:tcW w:w="8186" w:type="dxa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Kavos pertraukėlė</w:t>
            </w:r>
          </w:p>
        </w:tc>
      </w:tr>
      <w:tr w:rsidR="004224E4" w:rsidTr="004224E4">
        <w:tc>
          <w:tcPr>
            <w:tcW w:w="1951" w:type="dxa"/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15:45 – 17.0</w:t>
            </w:r>
            <w:r w:rsidRPr="00F11A94">
              <w:t>0</w:t>
            </w:r>
          </w:p>
        </w:tc>
        <w:tc>
          <w:tcPr>
            <w:tcW w:w="8186" w:type="dxa"/>
          </w:tcPr>
          <w:p w:rsidR="004224E4" w:rsidRPr="007E47E8" w:rsidRDefault="004224E4" w:rsidP="004224E4">
            <w:pPr>
              <w:spacing w:line="360" w:lineRule="auto"/>
              <w:jc w:val="center"/>
            </w:pPr>
            <w:r>
              <w:t>Efektyvus komandinis darbas.</w:t>
            </w:r>
          </w:p>
        </w:tc>
      </w:tr>
      <w:tr w:rsidR="004224E4" w:rsidTr="00BA7EC3">
        <w:tc>
          <w:tcPr>
            <w:tcW w:w="1951" w:type="dxa"/>
            <w:tcBorders>
              <w:bottom w:val="single" w:sz="4" w:space="0" w:color="auto"/>
            </w:tcBorders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17.0</w:t>
            </w:r>
            <w:r w:rsidRPr="00F11A94">
              <w:t xml:space="preserve">0 – </w:t>
            </w:r>
            <w:r>
              <w:t>17:45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4224E4" w:rsidRPr="007E47E8" w:rsidRDefault="004224E4" w:rsidP="004224E4">
            <w:pPr>
              <w:spacing w:line="360" w:lineRule="auto"/>
              <w:jc w:val="center"/>
            </w:pPr>
            <w:r w:rsidRPr="00F11A94">
              <w:t>Dienos aptarimas ir įvertinimas</w:t>
            </w:r>
            <w:r>
              <w:t xml:space="preserve">. </w:t>
            </w:r>
          </w:p>
        </w:tc>
      </w:tr>
      <w:tr w:rsidR="004224E4" w:rsidTr="00BA7EC3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18.00 – 19.0</w:t>
            </w:r>
            <w:r w:rsidRPr="00F11A94">
              <w:rPr>
                <w:b/>
              </w:rPr>
              <w:t>0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Vakarienė</w:t>
            </w:r>
          </w:p>
        </w:tc>
      </w:tr>
      <w:tr w:rsidR="004224E4" w:rsidTr="00BA7EC3">
        <w:tc>
          <w:tcPr>
            <w:tcW w:w="195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Laikas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II DIENA</w:t>
            </w:r>
          </w:p>
        </w:tc>
      </w:tr>
      <w:tr w:rsidR="004224E4" w:rsidTr="00BA7EC3">
        <w:tc>
          <w:tcPr>
            <w:tcW w:w="1951" w:type="dxa"/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08.30 – 09.00</w:t>
            </w:r>
          </w:p>
        </w:tc>
        <w:tc>
          <w:tcPr>
            <w:tcW w:w="8186" w:type="dxa"/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Pusryčiai</w:t>
            </w:r>
          </w:p>
        </w:tc>
      </w:tr>
      <w:tr w:rsidR="004224E4" w:rsidTr="004224E4">
        <w:tc>
          <w:tcPr>
            <w:tcW w:w="1951" w:type="dxa"/>
          </w:tcPr>
          <w:p w:rsidR="004224E4" w:rsidRDefault="004224E4" w:rsidP="004224E4">
            <w:pPr>
              <w:spacing w:line="360" w:lineRule="auto"/>
              <w:jc w:val="center"/>
              <w:rPr>
                <w:b/>
              </w:rPr>
            </w:pPr>
            <w:r>
              <w:t>09.00 – 10.3</w:t>
            </w:r>
            <w:r w:rsidRPr="00F11A94">
              <w:t>0</w:t>
            </w:r>
          </w:p>
        </w:tc>
        <w:tc>
          <w:tcPr>
            <w:tcW w:w="8186" w:type="dxa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t>Strategini</w:t>
            </w:r>
            <w:r>
              <w:t>s</w:t>
            </w:r>
            <w:r w:rsidRPr="00F11A94">
              <w:t xml:space="preserve"> planavim</w:t>
            </w:r>
            <w:r>
              <w:t>as.</w:t>
            </w:r>
          </w:p>
        </w:tc>
      </w:tr>
      <w:tr w:rsidR="004224E4" w:rsidTr="004224E4">
        <w:tc>
          <w:tcPr>
            <w:tcW w:w="1951" w:type="dxa"/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10.30 – 10.45</w:t>
            </w:r>
          </w:p>
        </w:tc>
        <w:tc>
          <w:tcPr>
            <w:tcW w:w="8186" w:type="dxa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Kavos pertraukėlė</w:t>
            </w:r>
          </w:p>
        </w:tc>
      </w:tr>
      <w:tr w:rsidR="004224E4" w:rsidTr="00BA7EC3">
        <w:tc>
          <w:tcPr>
            <w:tcW w:w="1951" w:type="dxa"/>
            <w:tcBorders>
              <w:bottom w:val="single" w:sz="4" w:space="0" w:color="auto"/>
            </w:tcBorders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10.45</w:t>
            </w:r>
            <w:r w:rsidRPr="00F11A94">
              <w:t xml:space="preserve"> – </w:t>
            </w:r>
            <w:r>
              <w:t>12.30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4224E4" w:rsidRPr="007E47E8" w:rsidRDefault="004224E4" w:rsidP="004224E4">
            <w:pPr>
              <w:spacing w:line="360" w:lineRule="auto"/>
              <w:jc w:val="center"/>
            </w:pPr>
            <w:r w:rsidRPr="00F11A94">
              <w:t>Darbas komandose – idėjų generavimas ilgalaikės veiklos koncepcijai.</w:t>
            </w:r>
          </w:p>
        </w:tc>
      </w:tr>
      <w:tr w:rsidR="004224E4" w:rsidTr="00BA7EC3">
        <w:tc>
          <w:tcPr>
            <w:tcW w:w="1951" w:type="dxa"/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12.30</w:t>
            </w:r>
            <w:r w:rsidRPr="00F11A94">
              <w:rPr>
                <w:b/>
              </w:rPr>
              <w:t xml:space="preserve"> – </w:t>
            </w:r>
            <w:r>
              <w:rPr>
                <w:b/>
              </w:rPr>
              <w:t>13.30</w:t>
            </w:r>
          </w:p>
        </w:tc>
        <w:tc>
          <w:tcPr>
            <w:tcW w:w="8186" w:type="dxa"/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Pietūs</w:t>
            </w:r>
          </w:p>
        </w:tc>
      </w:tr>
      <w:tr w:rsidR="004224E4" w:rsidTr="004224E4">
        <w:tc>
          <w:tcPr>
            <w:tcW w:w="1951" w:type="dxa"/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13.30</w:t>
            </w:r>
            <w:r w:rsidRPr="00F11A94">
              <w:t xml:space="preserve"> – </w:t>
            </w:r>
            <w:r>
              <w:t>15.00</w:t>
            </w:r>
          </w:p>
        </w:tc>
        <w:tc>
          <w:tcPr>
            <w:tcW w:w="8186" w:type="dxa"/>
          </w:tcPr>
          <w:p w:rsidR="004224E4" w:rsidRPr="007E47E8" w:rsidRDefault="004224E4" w:rsidP="004224E4">
            <w:pPr>
              <w:spacing w:line="360" w:lineRule="auto"/>
              <w:jc w:val="center"/>
            </w:pPr>
            <w:r w:rsidRPr="007E47E8">
              <w:t>Efektyvus veiklos planavimas</w:t>
            </w:r>
            <w:r>
              <w:t>.</w:t>
            </w:r>
          </w:p>
        </w:tc>
      </w:tr>
      <w:tr w:rsidR="004224E4" w:rsidTr="004224E4">
        <w:tc>
          <w:tcPr>
            <w:tcW w:w="1951" w:type="dxa"/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15.00</w:t>
            </w:r>
            <w:r w:rsidRPr="00F11A94">
              <w:t xml:space="preserve"> – </w:t>
            </w:r>
            <w:r>
              <w:t>15.15</w:t>
            </w:r>
          </w:p>
        </w:tc>
        <w:tc>
          <w:tcPr>
            <w:tcW w:w="8186" w:type="dxa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Kavos pertraukėlė</w:t>
            </w:r>
          </w:p>
        </w:tc>
      </w:tr>
      <w:tr w:rsidR="004224E4" w:rsidTr="004224E4">
        <w:tc>
          <w:tcPr>
            <w:tcW w:w="1951" w:type="dxa"/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15.15</w:t>
            </w:r>
            <w:r w:rsidRPr="00F11A94">
              <w:t xml:space="preserve"> – </w:t>
            </w:r>
            <w:r>
              <w:t>16.15</w:t>
            </w:r>
          </w:p>
        </w:tc>
        <w:tc>
          <w:tcPr>
            <w:tcW w:w="8186" w:type="dxa"/>
          </w:tcPr>
          <w:p w:rsidR="004224E4" w:rsidRPr="00F11A94" w:rsidRDefault="004224E4" w:rsidP="004224E4">
            <w:pPr>
              <w:spacing w:line="360" w:lineRule="auto"/>
              <w:jc w:val="center"/>
            </w:pPr>
            <w:r w:rsidRPr="00F11A94">
              <w:t xml:space="preserve">Darbas komandose – idėjų generavimas ilgalaikės veiklos koncepcijai. </w:t>
            </w:r>
          </w:p>
          <w:p w:rsidR="004224E4" w:rsidRPr="007E47E8" w:rsidRDefault="004224E4" w:rsidP="004224E4">
            <w:pPr>
              <w:spacing w:line="360" w:lineRule="auto"/>
              <w:jc w:val="center"/>
            </w:pPr>
            <w:r w:rsidRPr="00F11A94">
              <w:t>Idėjų pristatymai, diskusija, galimo jų įgyvendinimo poveikio savivaldybės ja</w:t>
            </w:r>
            <w:r>
              <w:t>unimo politikai identifikavimas.</w:t>
            </w:r>
          </w:p>
        </w:tc>
      </w:tr>
      <w:tr w:rsidR="004224E4" w:rsidTr="00BA7EC3">
        <w:tc>
          <w:tcPr>
            <w:tcW w:w="1951" w:type="dxa"/>
            <w:tcBorders>
              <w:bottom w:val="single" w:sz="4" w:space="0" w:color="auto"/>
            </w:tcBorders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16.15</w:t>
            </w:r>
            <w:r w:rsidRPr="00F11A94">
              <w:t xml:space="preserve"> – </w:t>
            </w:r>
            <w:r>
              <w:t>16.30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4224E4" w:rsidRPr="00F11A94" w:rsidRDefault="004224E4" w:rsidP="004224E4">
            <w:pPr>
              <w:spacing w:line="360" w:lineRule="auto"/>
              <w:jc w:val="center"/>
            </w:pPr>
            <w:r w:rsidRPr="00F11A94">
              <w:t>Dienos aptarimas ir įvertinimas</w:t>
            </w:r>
            <w:r>
              <w:t>.</w:t>
            </w:r>
          </w:p>
        </w:tc>
      </w:tr>
      <w:tr w:rsidR="004224E4" w:rsidTr="00BA7EC3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17.00 – 18.0</w:t>
            </w:r>
            <w:r w:rsidRPr="00F11A94">
              <w:rPr>
                <w:b/>
              </w:rPr>
              <w:t>0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Vakarienė</w:t>
            </w:r>
          </w:p>
        </w:tc>
      </w:tr>
      <w:tr w:rsidR="004224E4" w:rsidTr="00BA7EC3">
        <w:tc>
          <w:tcPr>
            <w:tcW w:w="195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Laikas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III DIENA</w:t>
            </w:r>
          </w:p>
        </w:tc>
      </w:tr>
      <w:tr w:rsidR="004224E4" w:rsidTr="00BA7EC3">
        <w:tc>
          <w:tcPr>
            <w:tcW w:w="1951" w:type="dxa"/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08.30 – 09.00</w:t>
            </w:r>
          </w:p>
        </w:tc>
        <w:tc>
          <w:tcPr>
            <w:tcW w:w="8186" w:type="dxa"/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Pusryčiai</w:t>
            </w:r>
          </w:p>
        </w:tc>
      </w:tr>
      <w:tr w:rsidR="004224E4" w:rsidTr="004224E4">
        <w:tc>
          <w:tcPr>
            <w:tcW w:w="1951" w:type="dxa"/>
          </w:tcPr>
          <w:p w:rsidR="004224E4" w:rsidRDefault="004224E4" w:rsidP="004224E4">
            <w:pPr>
              <w:spacing w:line="360" w:lineRule="auto"/>
              <w:jc w:val="center"/>
              <w:rPr>
                <w:b/>
              </w:rPr>
            </w:pPr>
            <w:r>
              <w:t>09.00 – 10.3</w:t>
            </w:r>
            <w:r w:rsidRPr="00F11A94">
              <w:t>0</w:t>
            </w:r>
          </w:p>
        </w:tc>
        <w:tc>
          <w:tcPr>
            <w:tcW w:w="8186" w:type="dxa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7E47E8">
              <w:t xml:space="preserve">Efektyvus </w:t>
            </w:r>
            <w:proofErr w:type="spellStart"/>
            <w:r w:rsidRPr="007E47E8">
              <w:t>tarpinstitucinis</w:t>
            </w:r>
            <w:proofErr w:type="spellEnd"/>
            <w:r w:rsidRPr="007E47E8">
              <w:t xml:space="preserve"> bei tarpžinybinis bendradarbiavimas</w:t>
            </w:r>
            <w:r>
              <w:t>.</w:t>
            </w:r>
          </w:p>
        </w:tc>
      </w:tr>
      <w:tr w:rsidR="004224E4" w:rsidTr="004224E4">
        <w:tc>
          <w:tcPr>
            <w:tcW w:w="1951" w:type="dxa"/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10.30 – 10.45</w:t>
            </w:r>
          </w:p>
        </w:tc>
        <w:tc>
          <w:tcPr>
            <w:tcW w:w="8186" w:type="dxa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Kavos pertraukėlė</w:t>
            </w:r>
          </w:p>
        </w:tc>
      </w:tr>
      <w:tr w:rsidR="004224E4" w:rsidTr="00BA7EC3">
        <w:tc>
          <w:tcPr>
            <w:tcW w:w="1951" w:type="dxa"/>
            <w:tcBorders>
              <w:bottom w:val="single" w:sz="4" w:space="0" w:color="auto"/>
            </w:tcBorders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10.45</w:t>
            </w:r>
            <w:r w:rsidRPr="00F11A94">
              <w:t xml:space="preserve"> – </w:t>
            </w:r>
            <w:r>
              <w:t>12.30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4224E4" w:rsidRPr="00F11A94" w:rsidRDefault="004224E4" w:rsidP="004224E4">
            <w:pPr>
              <w:spacing w:line="360" w:lineRule="auto"/>
              <w:jc w:val="center"/>
            </w:pPr>
            <w:r w:rsidRPr="00F11A94">
              <w:t>Darbas komandose – 2–3 idėjų ilgalaikės veiklos koncepcijai plėtojimas.</w:t>
            </w:r>
          </w:p>
          <w:p w:rsidR="004224E4" w:rsidRPr="00F11A94" w:rsidRDefault="004224E4" w:rsidP="004224E4">
            <w:pPr>
              <w:spacing w:line="360" w:lineRule="auto"/>
              <w:jc w:val="center"/>
            </w:pPr>
            <w:r w:rsidRPr="00F11A94">
              <w:t>2-3 strateginių ilgalaikės veiklos koncepcijos idėjų pristatymas. Diskusija.</w:t>
            </w:r>
          </w:p>
          <w:p w:rsidR="004224E4" w:rsidRPr="00F11A94" w:rsidRDefault="004224E4" w:rsidP="004224E4">
            <w:pPr>
              <w:spacing w:line="360" w:lineRule="auto"/>
              <w:jc w:val="center"/>
            </w:pPr>
            <w:r w:rsidRPr="00F11A94">
              <w:t xml:space="preserve">Galimas gretimų SJRT </w:t>
            </w:r>
            <w:proofErr w:type="spellStart"/>
            <w:r w:rsidRPr="00F11A94">
              <w:t>tarpinstitucinis</w:t>
            </w:r>
            <w:proofErr w:type="spellEnd"/>
            <w:r w:rsidRPr="00F11A94">
              <w:t xml:space="preserve"> bendradarbiavimas – sinergijos efektas. </w:t>
            </w:r>
          </w:p>
        </w:tc>
      </w:tr>
      <w:tr w:rsidR="004224E4" w:rsidTr="00BA7EC3">
        <w:tc>
          <w:tcPr>
            <w:tcW w:w="1951" w:type="dxa"/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12.30</w:t>
            </w:r>
            <w:r w:rsidRPr="00F11A94">
              <w:rPr>
                <w:b/>
              </w:rPr>
              <w:t xml:space="preserve"> – </w:t>
            </w:r>
            <w:r>
              <w:rPr>
                <w:b/>
              </w:rPr>
              <w:t>13.30</w:t>
            </w:r>
          </w:p>
        </w:tc>
        <w:tc>
          <w:tcPr>
            <w:tcW w:w="8186" w:type="dxa"/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Pietūs</w:t>
            </w:r>
          </w:p>
        </w:tc>
      </w:tr>
      <w:tr w:rsidR="004224E4" w:rsidTr="00BA7EC3">
        <w:tc>
          <w:tcPr>
            <w:tcW w:w="1951" w:type="dxa"/>
            <w:tcBorders>
              <w:bottom w:val="single" w:sz="4" w:space="0" w:color="auto"/>
            </w:tcBorders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13.30</w:t>
            </w:r>
            <w:r w:rsidRPr="00F11A94">
              <w:t xml:space="preserve"> – </w:t>
            </w:r>
            <w:r>
              <w:t>15.00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4224E4" w:rsidRPr="007E47E8" w:rsidRDefault="004224E4" w:rsidP="004224E4">
            <w:pPr>
              <w:spacing w:line="360" w:lineRule="auto"/>
              <w:jc w:val="center"/>
            </w:pPr>
            <w:r w:rsidRPr="00F11A94">
              <w:t>Darbas komandose – SJRT ilgalaikės veiklos koncepcijos gairių sudarymas.</w:t>
            </w:r>
          </w:p>
        </w:tc>
      </w:tr>
      <w:tr w:rsidR="004224E4" w:rsidTr="00BA7EC3">
        <w:tc>
          <w:tcPr>
            <w:tcW w:w="1951" w:type="dxa"/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15.00</w:t>
            </w:r>
            <w:r w:rsidRPr="00F11A94">
              <w:t xml:space="preserve"> – </w:t>
            </w:r>
            <w:r>
              <w:t>15.15</w:t>
            </w:r>
          </w:p>
        </w:tc>
        <w:tc>
          <w:tcPr>
            <w:tcW w:w="8186" w:type="dxa"/>
            <w:shd w:val="clear" w:color="auto" w:fill="D9D9D9" w:themeFill="background1" w:themeFillShade="D9"/>
          </w:tcPr>
          <w:p w:rsidR="004224E4" w:rsidRPr="00F11A94" w:rsidRDefault="004224E4" w:rsidP="004224E4">
            <w:pPr>
              <w:spacing w:line="360" w:lineRule="auto"/>
              <w:jc w:val="center"/>
              <w:rPr>
                <w:b/>
              </w:rPr>
            </w:pPr>
            <w:r w:rsidRPr="00F11A94">
              <w:rPr>
                <w:b/>
              </w:rPr>
              <w:t>Kavos pertraukėlė</w:t>
            </w:r>
          </w:p>
        </w:tc>
      </w:tr>
      <w:tr w:rsidR="004224E4" w:rsidTr="00BA7EC3">
        <w:tc>
          <w:tcPr>
            <w:tcW w:w="1951" w:type="dxa"/>
            <w:tcBorders>
              <w:bottom w:val="single" w:sz="4" w:space="0" w:color="auto"/>
            </w:tcBorders>
          </w:tcPr>
          <w:p w:rsidR="004224E4" w:rsidRPr="00F11A94" w:rsidRDefault="004224E4" w:rsidP="004224E4">
            <w:pPr>
              <w:spacing w:line="360" w:lineRule="auto"/>
              <w:jc w:val="center"/>
            </w:pPr>
            <w:r>
              <w:t>15.15</w:t>
            </w:r>
            <w:r w:rsidRPr="00F11A94">
              <w:t xml:space="preserve"> – </w:t>
            </w:r>
            <w:r>
              <w:t>16.30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4224E4" w:rsidRPr="00F11A94" w:rsidRDefault="004224E4" w:rsidP="004224E4">
            <w:pPr>
              <w:spacing w:line="360" w:lineRule="auto"/>
              <w:jc w:val="center"/>
            </w:pPr>
            <w:r w:rsidRPr="00F11A94">
              <w:t>Dienos</w:t>
            </w:r>
            <w:r>
              <w:t>, mokymų</w:t>
            </w:r>
            <w:r w:rsidRPr="00F11A94">
              <w:t xml:space="preserve"> aptarimas ir įvertinimas</w:t>
            </w:r>
            <w:r>
              <w:t xml:space="preserve">. </w:t>
            </w:r>
          </w:p>
        </w:tc>
      </w:tr>
      <w:tr w:rsidR="004224E4" w:rsidTr="00BA7EC3">
        <w:tc>
          <w:tcPr>
            <w:tcW w:w="10137" w:type="dxa"/>
            <w:gridSpan w:val="2"/>
            <w:shd w:val="clear" w:color="auto" w:fill="95B3D7" w:themeFill="accent1" w:themeFillTint="99"/>
          </w:tcPr>
          <w:p w:rsidR="004224E4" w:rsidRPr="00F11A94" w:rsidRDefault="004224E4" w:rsidP="004224E4">
            <w:pPr>
              <w:spacing w:line="360" w:lineRule="auto"/>
              <w:jc w:val="center"/>
            </w:pPr>
            <w:r w:rsidRPr="00322173">
              <w:rPr>
                <w:b/>
              </w:rPr>
              <w:t>DALYVIŲ IŠVYKIMAS</w:t>
            </w:r>
          </w:p>
        </w:tc>
      </w:tr>
    </w:tbl>
    <w:p w:rsidR="004224E4" w:rsidRDefault="004224E4" w:rsidP="00322173">
      <w:pPr>
        <w:spacing w:after="0" w:line="240" w:lineRule="auto"/>
        <w:ind w:left="567"/>
        <w:rPr>
          <w:b/>
        </w:rPr>
      </w:pPr>
    </w:p>
    <w:p w:rsidR="004224E4" w:rsidRDefault="004224E4" w:rsidP="00322173">
      <w:pPr>
        <w:spacing w:after="0" w:line="240" w:lineRule="auto"/>
        <w:ind w:left="567"/>
        <w:rPr>
          <w:b/>
        </w:rPr>
      </w:pPr>
    </w:p>
    <w:p w:rsidR="004224E4" w:rsidRDefault="004224E4" w:rsidP="00322173">
      <w:pPr>
        <w:spacing w:after="0" w:line="240" w:lineRule="auto"/>
        <w:ind w:left="567"/>
        <w:rPr>
          <w:b/>
        </w:rPr>
      </w:pPr>
    </w:p>
    <w:p w:rsidR="004224E4" w:rsidRDefault="004224E4" w:rsidP="00322173">
      <w:pPr>
        <w:spacing w:after="0" w:line="240" w:lineRule="auto"/>
        <w:ind w:left="567"/>
        <w:rPr>
          <w:b/>
        </w:rPr>
      </w:pPr>
    </w:p>
    <w:p w:rsidR="00F36271" w:rsidRPr="00F11A94" w:rsidRDefault="00F36271" w:rsidP="00BA4EBD">
      <w:pPr>
        <w:spacing w:after="0" w:line="240" w:lineRule="auto"/>
        <w:jc w:val="center"/>
        <w:rPr>
          <w:i/>
        </w:rPr>
      </w:pPr>
    </w:p>
    <w:p w:rsidR="00F36271" w:rsidRDefault="00F36271" w:rsidP="00BA4EBD"/>
    <w:p w:rsidR="00322173" w:rsidRDefault="00322173" w:rsidP="00BA4EBD"/>
    <w:p w:rsidR="00322173" w:rsidRDefault="00322173" w:rsidP="00BA4EBD"/>
    <w:p w:rsidR="00322173" w:rsidRDefault="00322173" w:rsidP="00BA4EBD"/>
    <w:p w:rsidR="00322173" w:rsidRDefault="00322173" w:rsidP="00BA4EBD"/>
    <w:p w:rsidR="00322173" w:rsidRDefault="00322173" w:rsidP="00BA4EBD"/>
    <w:p w:rsidR="00322173" w:rsidRDefault="00322173" w:rsidP="00BA4EBD"/>
    <w:p w:rsidR="00322173" w:rsidRDefault="00322173" w:rsidP="00BA4EBD"/>
    <w:p w:rsidR="00322173" w:rsidRDefault="00322173" w:rsidP="00BA4EBD"/>
    <w:p w:rsidR="00322173" w:rsidRDefault="00322173" w:rsidP="00BA4EBD"/>
    <w:p w:rsidR="00322173" w:rsidRDefault="00322173" w:rsidP="00BA4EBD"/>
    <w:p w:rsidR="00322173" w:rsidRDefault="00322173" w:rsidP="00BA4EBD"/>
    <w:p w:rsidR="00322173" w:rsidRDefault="00322173" w:rsidP="00BA4EBD"/>
    <w:p w:rsidR="00322173" w:rsidRDefault="00322173" w:rsidP="00BA4EBD"/>
    <w:p w:rsidR="00322173" w:rsidRDefault="00322173" w:rsidP="00BA4EBD"/>
    <w:p w:rsidR="00322173" w:rsidRDefault="00BA7EC3" w:rsidP="00322173">
      <w:pPr>
        <w:ind w:left="567"/>
      </w:pPr>
      <w:r>
        <w:rPr>
          <w:rFonts w:cs="Calibri"/>
          <w:b/>
          <w:bCs/>
          <w:i/>
          <w:iCs/>
        </w:rPr>
        <w:t>M</w:t>
      </w:r>
      <w:r w:rsidR="00322173">
        <w:rPr>
          <w:rFonts w:cs="Calibri"/>
          <w:b/>
          <w:bCs/>
          <w:i/>
          <w:iCs/>
        </w:rPr>
        <w:t>okymai organizuojami įgyvendinant projektą „Integruotos jaunimo politikos plėtra“ (Nr. VP1-4.1-VRM-07-V-01-002), finansuojamo Europos socialinio fondo ir Valstybės biudžeto lėšomis</w:t>
      </w:r>
    </w:p>
    <w:sectPr w:rsidR="00322173" w:rsidSect="004224E4">
      <w:pgSz w:w="11906" w:h="16838"/>
      <w:pgMar w:top="993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83"/>
    <w:rsid w:val="000C4022"/>
    <w:rsid w:val="00110D3B"/>
    <w:rsid w:val="001844A8"/>
    <w:rsid w:val="00322173"/>
    <w:rsid w:val="00397DFD"/>
    <w:rsid w:val="003D0899"/>
    <w:rsid w:val="004224E4"/>
    <w:rsid w:val="00455251"/>
    <w:rsid w:val="0046493D"/>
    <w:rsid w:val="004E4AC8"/>
    <w:rsid w:val="005B0F36"/>
    <w:rsid w:val="00601BA6"/>
    <w:rsid w:val="006256E1"/>
    <w:rsid w:val="00650D34"/>
    <w:rsid w:val="00663C49"/>
    <w:rsid w:val="00696901"/>
    <w:rsid w:val="006E54E1"/>
    <w:rsid w:val="0071692B"/>
    <w:rsid w:val="007E47E8"/>
    <w:rsid w:val="0086706C"/>
    <w:rsid w:val="00885980"/>
    <w:rsid w:val="008A30F8"/>
    <w:rsid w:val="008D60A3"/>
    <w:rsid w:val="00922282"/>
    <w:rsid w:val="009A2318"/>
    <w:rsid w:val="00AD72FE"/>
    <w:rsid w:val="00B01383"/>
    <w:rsid w:val="00B54617"/>
    <w:rsid w:val="00B7091C"/>
    <w:rsid w:val="00BA4EBD"/>
    <w:rsid w:val="00BA7EC3"/>
    <w:rsid w:val="00C92B3F"/>
    <w:rsid w:val="00CC5204"/>
    <w:rsid w:val="00DD0387"/>
    <w:rsid w:val="00DE63F3"/>
    <w:rsid w:val="00E40AF0"/>
    <w:rsid w:val="00EC75B1"/>
    <w:rsid w:val="00F1355C"/>
    <w:rsid w:val="00F36271"/>
    <w:rsid w:val="00F61DE8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138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2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138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2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VPK</cp:lastModifiedBy>
  <cp:revision>3</cp:revision>
  <cp:lastPrinted>2014-03-20T07:41:00Z</cp:lastPrinted>
  <dcterms:created xsi:type="dcterms:W3CDTF">2014-04-08T08:13:00Z</dcterms:created>
  <dcterms:modified xsi:type="dcterms:W3CDTF">2014-04-17T06:35:00Z</dcterms:modified>
</cp:coreProperties>
</file>